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49663" w14:textId="77777777" w:rsidR="00615812" w:rsidRDefault="00615812" w:rsidP="000B0745">
      <w:pPr>
        <w:spacing w:after="40"/>
        <w:rPr>
          <w:rFonts w:ascii="Garamond" w:hAnsi="Garamond" w:cstheme="minorHAnsi"/>
          <w:sz w:val="22"/>
          <w:szCs w:val="22"/>
        </w:rPr>
      </w:pPr>
    </w:p>
    <w:p w14:paraId="389E1D45" w14:textId="24B9DDB9" w:rsidR="00615812" w:rsidRDefault="000B0745" w:rsidP="000B0745">
      <w:pPr>
        <w:spacing w:after="40"/>
        <w:rPr>
          <w:rFonts w:ascii="Garamond" w:hAnsi="Garamond" w:cstheme="minorHAnsi"/>
          <w:sz w:val="22"/>
          <w:szCs w:val="22"/>
        </w:rPr>
      </w:pPr>
      <w:r w:rsidRPr="00953D9B">
        <w:rPr>
          <w:noProof/>
        </w:rPr>
        <w:drawing>
          <wp:inline distT="0" distB="0" distL="0" distR="0" wp14:anchorId="3E163176" wp14:editId="74745AB9">
            <wp:extent cx="305102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242" cy="922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33930F" w14:textId="0E209C4E" w:rsidR="000B0745" w:rsidRPr="00953D9B" w:rsidRDefault="00166898" w:rsidP="000B0745">
      <w:pPr>
        <w:pStyle w:val="Nagwek"/>
        <w:rPr>
          <w:rFonts w:ascii="Garamond" w:eastAsiaTheme="minorHAnsi" w:hAnsi="Garamond" w:cstheme="minorHAnsi"/>
          <w:iCs/>
          <w:lang w:eastAsia="en-US"/>
        </w:rPr>
      </w:pPr>
      <w:bookmarkStart w:id="0" w:name="_Hlk209123207"/>
      <w:r>
        <w:rPr>
          <w:rFonts w:ascii="Garamond" w:hAnsi="Garamond" w:cstheme="minorHAnsi"/>
          <w:iCs/>
        </w:rPr>
        <w:t xml:space="preserve">    </w:t>
      </w:r>
      <w:r w:rsidR="000B0745" w:rsidRPr="00953D9B">
        <w:rPr>
          <w:rFonts w:ascii="Garamond" w:hAnsi="Garamond" w:cstheme="minorHAnsi"/>
          <w:iCs/>
        </w:rPr>
        <w:t>Nr postępowania</w:t>
      </w:r>
      <w:r w:rsidR="000B0745" w:rsidRPr="00953D9B">
        <w:rPr>
          <w:rFonts w:ascii="Garamond" w:hAnsi="Garamond" w:cstheme="minorHAnsi"/>
        </w:rPr>
        <w:t>:</w:t>
      </w:r>
      <w:r w:rsidR="000B0745" w:rsidRPr="00953D9B">
        <w:rPr>
          <w:rFonts w:ascii="Garamond" w:hAnsi="Garamond" w:cstheme="minorHAnsi"/>
          <w:b/>
          <w:bCs/>
        </w:rPr>
        <w:t xml:space="preserve"> </w:t>
      </w:r>
      <w:r w:rsidR="00984C83">
        <w:rPr>
          <w:rFonts w:ascii="Garamond" w:hAnsi="Garamond" w:cstheme="minorHAnsi"/>
        </w:rPr>
        <w:t>IGP_P.271.49.2025</w:t>
      </w:r>
    </w:p>
    <w:bookmarkEnd w:id="0"/>
    <w:p w14:paraId="49937D1D" w14:textId="77777777" w:rsidR="000B0745" w:rsidRDefault="000B0745" w:rsidP="000B0745">
      <w:pPr>
        <w:spacing w:after="40"/>
        <w:rPr>
          <w:rFonts w:ascii="Garamond" w:hAnsi="Garamond" w:cstheme="minorHAnsi"/>
          <w:sz w:val="22"/>
          <w:szCs w:val="22"/>
        </w:rPr>
      </w:pPr>
    </w:p>
    <w:p w14:paraId="375815CD" w14:textId="77777777" w:rsidR="00615812" w:rsidRDefault="00615812" w:rsidP="00B04FD6">
      <w:pPr>
        <w:spacing w:after="40"/>
        <w:jc w:val="right"/>
        <w:rPr>
          <w:rFonts w:ascii="Garamond" w:hAnsi="Garamond" w:cstheme="minorHAnsi"/>
          <w:sz w:val="22"/>
          <w:szCs w:val="22"/>
        </w:rPr>
      </w:pPr>
    </w:p>
    <w:p w14:paraId="07F400AC" w14:textId="24D5C0F4" w:rsidR="00B04FD6" w:rsidRPr="00A2446E" w:rsidRDefault="00B04FD6" w:rsidP="00B04FD6">
      <w:pPr>
        <w:spacing w:after="40"/>
        <w:jc w:val="right"/>
        <w:rPr>
          <w:rFonts w:ascii="Garamond" w:hAnsi="Garamond" w:cstheme="minorHAnsi"/>
          <w:sz w:val="22"/>
          <w:szCs w:val="22"/>
        </w:rPr>
      </w:pPr>
      <w:r w:rsidRPr="00A2446E">
        <w:rPr>
          <w:rFonts w:ascii="Garamond" w:hAnsi="Garamond" w:cstheme="minorHAnsi"/>
          <w:sz w:val="22"/>
          <w:szCs w:val="22"/>
        </w:rPr>
        <w:t>Zał. nr 2 do SWZ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1"/>
      </w:tblGrid>
      <w:tr w:rsidR="00B04FD6" w:rsidRPr="000B0745" w14:paraId="58B060D5" w14:textId="77777777" w:rsidTr="007B0449">
        <w:trPr>
          <w:trHeight w:val="480"/>
        </w:trPr>
        <w:tc>
          <w:tcPr>
            <w:tcW w:w="9781" w:type="dxa"/>
            <w:shd w:val="clear" w:color="auto" w:fill="D9D9D9"/>
            <w:vAlign w:val="center"/>
          </w:tcPr>
          <w:p w14:paraId="6E5547CC" w14:textId="77777777" w:rsidR="00B04FD6" w:rsidRPr="000B0745" w:rsidRDefault="00B04FD6" w:rsidP="007B0449">
            <w:pPr>
              <w:pStyle w:val="Tekstprzypisudolnego"/>
              <w:spacing w:after="40"/>
              <w:jc w:val="center"/>
              <w:rPr>
                <w:rFonts w:ascii="Garamond" w:hAnsi="Garamond" w:cstheme="minorHAnsi"/>
                <w:b/>
                <w:sz w:val="28"/>
                <w:szCs w:val="28"/>
              </w:rPr>
            </w:pPr>
            <w:r w:rsidRPr="000B0745">
              <w:rPr>
                <w:rFonts w:ascii="Garamond" w:hAnsi="Garamond" w:cstheme="minorHAnsi"/>
                <w:b/>
                <w:sz w:val="28"/>
                <w:szCs w:val="28"/>
              </w:rPr>
              <w:t>FORMULARZ OFERTOWY</w:t>
            </w:r>
          </w:p>
        </w:tc>
      </w:tr>
    </w:tbl>
    <w:p w14:paraId="017FB1CF" w14:textId="77777777" w:rsidR="00B04FD6" w:rsidRPr="000B0745" w:rsidRDefault="00B04FD6" w:rsidP="00B04FD6">
      <w:pPr>
        <w:spacing w:after="40"/>
        <w:rPr>
          <w:rFonts w:ascii="Garamond" w:hAnsi="Garamond" w:cstheme="minorHAnsi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1"/>
      </w:tblGrid>
      <w:tr w:rsidR="00B04FD6" w:rsidRPr="00A2446E" w14:paraId="34A310BC" w14:textId="77777777" w:rsidTr="00D02C5F">
        <w:trPr>
          <w:trHeight w:val="2396"/>
        </w:trPr>
        <w:tc>
          <w:tcPr>
            <w:tcW w:w="9781" w:type="dxa"/>
            <w:shd w:val="clear" w:color="auto" w:fill="DEEAF6" w:themeFill="accent5" w:themeFillTint="33"/>
            <w:vAlign w:val="center"/>
          </w:tcPr>
          <w:p w14:paraId="7B051B79" w14:textId="77777777" w:rsidR="00B04FD6" w:rsidRPr="000B0745" w:rsidRDefault="00B04FD6" w:rsidP="000B0745">
            <w:pPr>
              <w:pStyle w:val="Tekstprzypisudolnego"/>
              <w:spacing w:after="40"/>
              <w:jc w:val="center"/>
              <w:rPr>
                <w:rFonts w:ascii="Garamond" w:hAnsi="Garamond" w:cstheme="minorHAnsi"/>
                <w:b/>
                <w:sz w:val="28"/>
                <w:szCs w:val="28"/>
              </w:rPr>
            </w:pPr>
            <w:r w:rsidRPr="000B0745">
              <w:rPr>
                <w:rFonts w:ascii="Garamond" w:hAnsi="Garamond" w:cstheme="minorHAnsi"/>
                <w:b/>
                <w:sz w:val="28"/>
                <w:szCs w:val="28"/>
              </w:rPr>
              <w:t>OFERTA</w:t>
            </w:r>
          </w:p>
          <w:p w14:paraId="3040195C" w14:textId="017C2C02" w:rsidR="000D7342" w:rsidRDefault="00B04FD6" w:rsidP="00F85D7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Garamond" w:hAnsi="Garamond" w:cstheme="minorHAnsi"/>
                <w:bCs/>
                <w:szCs w:val="24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 </w:t>
            </w:r>
            <w:r w:rsidRPr="00F85D7C">
              <w:rPr>
                <w:rFonts w:ascii="Garamond" w:hAnsi="Garamond" w:cstheme="minorHAnsi"/>
                <w:szCs w:val="24"/>
              </w:rPr>
              <w:t xml:space="preserve">postępowaniu o udzielenie zamówienia publicznego prowadzonego </w:t>
            </w:r>
            <w:r w:rsidR="00984C83">
              <w:rPr>
                <w:rFonts w:ascii="Garamond" w:hAnsi="Garamond" w:cstheme="minorHAnsi"/>
                <w:szCs w:val="24"/>
              </w:rPr>
              <w:t xml:space="preserve">w </w:t>
            </w:r>
            <w:r w:rsidR="00984C83" w:rsidRPr="00041DA1">
              <w:rPr>
                <w:rFonts w:eastAsia="Times New Roman"/>
              </w:rPr>
              <w:t>tryb</w:t>
            </w:r>
            <w:r w:rsidR="00984C83">
              <w:rPr>
                <w:rFonts w:eastAsia="Times New Roman"/>
              </w:rPr>
              <w:t>ie</w:t>
            </w:r>
            <w:r w:rsidR="00984C83" w:rsidRPr="00041DA1">
              <w:rPr>
                <w:rFonts w:eastAsia="Times New Roman"/>
              </w:rPr>
              <w:t xml:space="preserve"> podstawowy</w:t>
            </w:r>
            <w:r w:rsidR="00984C83">
              <w:rPr>
                <w:rFonts w:eastAsia="Times New Roman"/>
              </w:rPr>
              <w:t>m</w:t>
            </w:r>
            <w:r w:rsidR="00984C83" w:rsidRPr="00041DA1">
              <w:rPr>
                <w:rFonts w:eastAsia="Times New Roman"/>
              </w:rPr>
              <w:t xml:space="preserve"> realizowany</w:t>
            </w:r>
            <w:r w:rsidR="00984C83">
              <w:rPr>
                <w:rFonts w:eastAsia="Times New Roman"/>
              </w:rPr>
              <w:t>m</w:t>
            </w:r>
            <w:r w:rsidR="00984C83" w:rsidRPr="00041DA1">
              <w:rPr>
                <w:rFonts w:eastAsia="Times New Roman"/>
              </w:rPr>
              <w:t xml:space="preserve"> na podstawie art. 275 pkt 2 ustawy</w:t>
            </w:r>
            <w:r w:rsidRPr="00F85D7C">
              <w:rPr>
                <w:rFonts w:ascii="Garamond" w:hAnsi="Garamond" w:cstheme="minorHAnsi"/>
                <w:szCs w:val="24"/>
              </w:rPr>
              <w:t xml:space="preserve"> z ustawą z dnia 11 września 2019 r. Prawo zamówień publicznych </w:t>
            </w:r>
            <w:r w:rsidRPr="00F85D7C">
              <w:rPr>
                <w:rFonts w:ascii="Garamond" w:hAnsi="Garamond" w:cstheme="minorHAnsi"/>
                <w:bCs/>
                <w:szCs w:val="24"/>
              </w:rPr>
              <w:t>na:</w:t>
            </w:r>
          </w:p>
          <w:p w14:paraId="746C861A" w14:textId="69336941" w:rsidR="000B0745" w:rsidRPr="00F85D7C" w:rsidRDefault="000B0745" w:rsidP="00F85D7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Garamond" w:hAnsi="Garamond" w:cstheme="minorHAnsi"/>
                <w:bCs/>
                <w:szCs w:val="24"/>
              </w:rPr>
            </w:pPr>
            <w:bookmarkStart w:id="1" w:name="_Hlk209123015"/>
            <w:r w:rsidRPr="00953D9B">
              <w:rPr>
                <w:rFonts w:ascii="Garamond" w:hAnsi="Garamond"/>
                <w:b/>
                <w:bCs/>
                <w:szCs w:val="24"/>
              </w:rPr>
              <w:t>“</w:t>
            </w:r>
            <w:r w:rsidR="00984C83">
              <w:rPr>
                <w:rFonts w:ascii="Garamond" w:hAnsi="Garamond"/>
                <w:b/>
                <w:bCs/>
                <w:szCs w:val="24"/>
              </w:rPr>
              <w:t>Remont</w:t>
            </w:r>
            <w:r w:rsidR="00977F80">
              <w:rPr>
                <w:rFonts w:ascii="Garamond" w:hAnsi="Garamond"/>
                <w:b/>
                <w:bCs/>
                <w:szCs w:val="24"/>
              </w:rPr>
              <w:t xml:space="preserve"> dodatkowego</w:t>
            </w:r>
            <w:r w:rsidR="00984C83">
              <w:rPr>
                <w:rFonts w:ascii="Garamond" w:hAnsi="Garamond"/>
                <w:b/>
                <w:bCs/>
                <w:szCs w:val="24"/>
              </w:rPr>
              <w:t xml:space="preserve"> budynku Centrum Kultury i Turystyki wraz z zagospodarowaniem terenu</w:t>
            </w:r>
            <w:r w:rsidRPr="00953D9B">
              <w:rPr>
                <w:rFonts w:ascii="Garamond" w:hAnsi="Garamond" w:cstheme="minorHAnsi"/>
                <w:b/>
                <w:bCs/>
                <w:szCs w:val="24"/>
              </w:rPr>
              <w:t>”</w:t>
            </w:r>
            <w:bookmarkEnd w:id="1"/>
          </w:p>
          <w:p w14:paraId="2442E049" w14:textId="77777777" w:rsidR="00B04FD6" w:rsidRPr="00A2446E" w:rsidRDefault="00B04FD6" w:rsidP="000B0745">
            <w:pPr>
              <w:spacing w:after="40" w:line="276" w:lineRule="auto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B04FD6" w:rsidRPr="00A2446E" w14:paraId="4E75CA02" w14:textId="77777777" w:rsidTr="007B0449">
        <w:trPr>
          <w:trHeight w:val="1502"/>
        </w:trPr>
        <w:tc>
          <w:tcPr>
            <w:tcW w:w="9781" w:type="dxa"/>
          </w:tcPr>
          <w:p w14:paraId="6EC5C952" w14:textId="77777777" w:rsidR="00B04FD6" w:rsidRPr="00A2446E" w:rsidRDefault="00B04FD6" w:rsidP="007B0449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DANE WYKONAWCY:</w:t>
            </w:r>
          </w:p>
          <w:p w14:paraId="34C94481" w14:textId="77777777" w:rsidR="00B04FD6" w:rsidRPr="00A2446E" w:rsidRDefault="00B04FD6" w:rsidP="007B0449">
            <w:pPr>
              <w:ind w:right="23"/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 xml:space="preserve">Wykonawca jest: mikro, małym, średnim przedsiębiorstwem, prowadzi jednoosobową działalność gospodarczą, osobą fizyczną nie prowadzącą działalności gospodarczej, inny rodzaj * </w:t>
            </w:r>
          </w:p>
          <w:p w14:paraId="2855CA21" w14:textId="77777777" w:rsidR="00B04FD6" w:rsidRDefault="00B04FD6" w:rsidP="007B0449">
            <w:pPr>
              <w:jc w:val="both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Cs/>
                <w:sz w:val="22"/>
                <w:szCs w:val="22"/>
              </w:rPr>
              <w:t>* niepotrzebne skreślić</w:t>
            </w:r>
          </w:p>
          <w:p w14:paraId="52DD67D7" w14:textId="77777777" w:rsidR="00166898" w:rsidRPr="00A2446E" w:rsidRDefault="00166898" w:rsidP="007B0449">
            <w:pPr>
              <w:jc w:val="both"/>
              <w:rPr>
                <w:rFonts w:ascii="Garamond" w:eastAsiaTheme="minorHAnsi" w:hAnsi="Garamond" w:cstheme="minorHAnsi"/>
                <w:bCs/>
                <w:sz w:val="22"/>
                <w:szCs w:val="22"/>
                <w:lang w:eastAsia="en-US"/>
              </w:rPr>
            </w:pPr>
          </w:p>
          <w:p w14:paraId="7E380F7A" w14:textId="77777777" w:rsidR="00B04FD6" w:rsidRPr="00A2446E" w:rsidRDefault="00B04FD6" w:rsidP="007B0449">
            <w:pPr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>Mikroprzedsiębiorstwo – przedsiębiorstwo, które zatrudnia mniej niż 10 pracowników i którego roczny obrót lub roczna suma bilansowa nie przekracza 2 milionów euro</w:t>
            </w:r>
          </w:p>
          <w:p w14:paraId="47B6C410" w14:textId="77777777" w:rsidR="00B04FD6" w:rsidRPr="00A2446E" w:rsidRDefault="00B04FD6" w:rsidP="007B0449">
            <w:pPr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>Małe przedsiębiorstwo – przedsiębiorstwo, które zatrudnia mniej niż 50 pracowników i którego roczny obrót lub roczna suma bilansowa nie przekracza 10 milionów euro.</w:t>
            </w:r>
          </w:p>
          <w:p w14:paraId="498C86AF" w14:textId="77777777" w:rsidR="00B04FD6" w:rsidRPr="00A2446E" w:rsidRDefault="00B04FD6" w:rsidP="007B0449">
            <w:pPr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>Średnie przedsiębiorstwo – przedsiębiorstwo, które nie jest mikroprzedsiębiorstwem ani małym przedsiębiorstwem i które zatrudnia mniej niż 250 pracowników i którego roczny obrót nie przekracza 50 milionów euro lub roczna suma bilansowa nie przekracza 43 milionów euro.</w:t>
            </w:r>
          </w:p>
          <w:p w14:paraId="2F17BE7E" w14:textId="77777777" w:rsidR="00B04FD6" w:rsidRPr="00A2446E" w:rsidRDefault="00B04FD6" w:rsidP="007B0449">
            <w:pPr>
              <w:pStyle w:val="Akapitzlist"/>
              <w:tabs>
                <w:tab w:val="left" w:pos="459"/>
              </w:tabs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3CF3B639" w14:textId="77777777" w:rsidR="00B04FD6" w:rsidRPr="00A2446E" w:rsidRDefault="00B04FD6" w:rsidP="007B0449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Osoba upoważniona do reprezentacji Wykonawcy/ów i podpisująca ofertę: </w:t>
            </w:r>
          </w:p>
          <w:p w14:paraId="6CA2895D" w14:textId="268E58DA" w:rsidR="00B04FD6" w:rsidRPr="00A2446E" w:rsidRDefault="00B04FD6" w:rsidP="007B0449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………………..………………………………………………………………………………………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………..</w:t>
            </w:r>
          </w:p>
          <w:p w14:paraId="327C9AC4" w14:textId="1712048A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Wykonawca/Wykonawcy: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……………..……………..………………………………………….……….…………….…………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……….</w:t>
            </w:r>
          </w:p>
          <w:p w14:paraId="714A0CEB" w14:textId="3B4D132E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………………………………………………………………………………………………………..…….…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.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………………………………………………………………………………………………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…………………</w:t>
            </w:r>
          </w:p>
          <w:p w14:paraId="40DE8AA8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Adres/województwo/NIP:</w:t>
            </w:r>
          </w:p>
          <w:p w14:paraId="347A2F77" w14:textId="16E59C30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………………………………………………………………………………………………………..……..……..……..….</w:t>
            </w:r>
            <w:r w:rsidRPr="00A2446E">
              <w:rPr>
                <w:rFonts w:ascii="Garamond" w:hAnsi="Garamond" w:cstheme="minorHAnsi"/>
                <w:b/>
                <w:vanish/>
                <w:sz w:val="22"/>
                <w:szCs w:val="22"/>
              </w:rPr>
              <w:t>…….………………………………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.…………………………………………………………………………………………………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.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……………………………………………….</w:t>
            </w:r>
          </w:p>
          <w:p w14:paraId="4E7BB94D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Osoba odpowiedzialna za kontakty z Zamawiającym: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.…………………………………………..……………………………………………………….…..</w:t>
            </w:r>
          </w:p>
          <w:p w14:paraId="7B80AD57" w14:textId="77777777" w:rsidR="00B04FD6" w:rsidRPr="00A2446E" w:rsidRDefault="00B04FD6" w:rsidP="007B0449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1286D1CD" w14:textId="4AB70562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e-mail: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</w:t>
            </w:r>
            <w:r w:rsidRPr="00A2446E">
              <w:rPr>
                <w:rFonts w:ascii="Garamond" w:hAnsi="Garamond" w:cstheme="minorHAnsi"/>
                <w:b/>
                <w:vanish/>
                <w:sz w:val="22"/>
                <w:szCs w:val="22"/>
              </w:rPr>
              <w:t xml:space="preserve">……………………………………………………………………... </w:t>
            </w:r>
          </w:p>
          <w:p w14:paraId="592B6E3A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telefon: ……………………………………………………………………….………………………</w:t>
            </w:r>
          </w:p>
          <w:p w14:paraId="72308F38" w14:textId="77777777" w:rsidR="00B04FD6" w:rsidRPr="00A2446E" w:rsidRDefault="00B04FD6" w:rsidP="007B0449">
            <w:pPr>
              <w:pStyle w:val="Tekstprzypisudolnego"/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Adres do korespondencji (jeżeli inny niż adres siedziby):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……………………………………………………….……………………………………………….. ………………………………………………………………………………………………………</w:t>
            </w:r>
          </w:p>
          <w:p w14:paraId="4BF3439D" w14:textId="77777777" w:rsidR="00B04FD6" w:rsidRPr="00A2446E" w:rsidRDefault="00B04FD6" w:rsidP="007B0449">
            <w:pPr>
              <w:pStyle w:val="Zwykytekst1"/>
              <w:tabs>
                <w:tab w:val="left" w:pos="567"/>
              </w:tabs>
              <w:ind w:left="567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B04FD6" w:rsidRPr="00A2446E" w14:paraId="6C5A9FCE" w14:textId="77777777" w:rsidTr="007B0449">
        <w:trPr>
          <w:trHeight w:val="1428"/>
        </w:trPr>
        <w:tc>
          <w:tcPr>
            <w:tcW w:w="9781" w:type="dxa"/>
          </w:tcPr>
          <w:p w14:paraId="17D37EC1" w14:textId="77777777" w:rsidR="00B04FD6" w:rsidRDefault="00B04FD6" w:rsidP="007B0449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lastRenderedPageBreak/>
              <w:t>CENA OFERTOWA:</w:t>
            </w:r>
          </w:p>
          <w:p w14:paraId="0C5B3A88" w14:textId="77777777" w:rsidR="00166898" w:rsidRPr="00A2446E" w:rsidRDefault="00166898" w:rsidP="00166898">
            <w:pPr>
              <w:spacing w:after="40"/>
              <w:ind w:left="459"/>
              <w:contextualSpacing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27B2654B" w14:textId="77777777" w:rsidR="00B04FD6" w:rsidRPr="00A2446E" w:rsidRDefault="00B04FD6" w:rsidP="007B0449">
            <w:pPr>
              <w:spacing w:after="40"/>
              <w:contextualSpacing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Niniejszym oferuję realizację przedmiotu zamówienia za ryczałtową CENĘ BRUTTO</w:t>
            </w:r>
            <w:r w:rsidRPr="00A2446E">
              <w:rPr>
                <w:rFonts w:ascii="Garamond" w:hAnsi="Garamond" w:cstheme="minorHAnsi"/>
                <w:vanish/>
                <w:sz w:val="22"/>
                <w:szCs w:val="22"/>
                <w:lang w:eastAsia="en-US"/>
              </w:rPr>
              <w:t>**</w:t>
            </w:r>
          </w:p>
          <w:tbl>
            <w:tblPr>
              <w:tblW w:w="9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707"/>
              <w:gridCol w:w="4853"/>
            </w:tblGrid>
            <w:tr w:rsidR="00B04FD6" w:rsidRPr="00A2446E" w14:paraId="3E4AEEBE" w14:textId="77777777" w:rsidTr="00D02C5F">
              <w:trPr>
                <w:trHeight w:val="684"/>
              </w:trPr>
              <w:tc>
                <w:tcPr>
                  <w:tcW w:w="4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1E4A40C" w14:textId="77777777" w:rsidR="00B04FD6" w:rsidRPr="00A2446E" w:rsidRDefault="00B04FD6" w:rsidP="007B0449">
                  <w:pPr>
                    <w:spacing w:after="40"/>
                    <w:contextualSpacing/>
                    <w:jc w:val="center"/>
                    <w:rPr>
                      <w:rFonts w:ascii="Garamond" w:hAnsi="Garamond" w:cstheme="minorHAnsi"/>
                      <w:b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b/>
                      <w:sz w:val="22"/>
                      <w:szCs w:val="22"/>
                    </w:rPr>
                    <w:t>CENA Brutto PLN</w:t>
                  </w:r>
                </w:p>
              </w:tc>
              <w:tc>
                <w:tcPr>
                  <w:tcW w:w="4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B7623DF" w14:textId="77777777" w:rsidR="00B04FD6" w:rsidRPr="00A2446E" w:rsidRDefault="00B04FD6" w:rsidP="007B0449">
                  <w:pPr>
                    <w:spacing w:after="40"/>
                    <w:contextualSpacing/>
                    <w:jc w:val="both"/>
                    <w:rPr>
                      <w:rFonts w:ascii="Garamond" w:hAnsi="Garamond" w:cstheme="minorHAnsi"/>
                      <w:b/>
                      <w:sz w:val="22"/>
                      <w:szCs w:val="22"/>
                      <w:highlight w:val="red"/>
                    </w:rPr>
                  </w:pPr>
                </w:p>
              </w:tc>
            </w:tr>
          </w:tbl>
          <w:p w14:paraId="09716BD7" w14:textId="77777777" w:rsidR="00607B32" w:rsidRDefault="00607B32" w:rsidP="00B04FD6">
            <w:pPr>
              <w:spacing w:after="40"/>
              <w:ind w:left="317" w:hanging="317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08229706" w14:textId="502A7FB0" w:rsidR="00607B32" w:rsidRDefault="00607B32" w:rsidP="00B04FD6">
            <w:pPr>
              <w:spacing w:after="40"/>
              <w:ind w:left="317" w:hanging="317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Słownie: ………………………………………………………………………………………………………..</w:t>
            </w:r>
          </w:p>
          <w:p w14:paraId="0BF6E59C" w14:textId="77777777" w:rsidR="00607B32" w:rsidRDefault="00607B32" w:rsidP="00B04FD6">
            <w:pPr>
              <w:spacing w:after="40"/>
              <w:ind w:left="317" w:hanging="317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659A5278" w14:textId="19D33E2F" w:rsidR="00B04FD6" w:rsidRPr="00A2446E" w:rsidRDefault="00607B32" w:rsidP="00B04FD6">
            <w:pPr>
              <w:spacing w:after="40"/>
              <w:ind w:left="317" w:hanging="317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sz w:val="22"/>
                <w:szCs w:val="22"/>
              </w:rPr>
              <w:t>*</w:t>
            </w:r>
            <w:r w:rsidR="00B04FD6" w:rsidRPr="00A2446E">
              <w:rPr>
                <w:rFonts w:ascii="Garamond" w:hAnsi="Garamond" w:cstheme="minorHAnsi"/>
                <w:b/>
                <w:sz w:val="22"/>
                <w:szCs w:val="22"/>
              </w:rPr>
              <w:t>CENA OFERTOWA</w:t>
            </w:r>
            <w:r w:rsidR="00B04FD6" w:rsidRPr="00A2446E">
              <w:rPr>
                <w:rFonts w:ascii="Garamond" w:hAnsi="Garamond" w:cstheme="minorHAnsi"/>
                <w:sz w:val="22"/>
                <w:szCs w:val="22"/>
              </w:rPr>
              <w:t xml:space="preserve"> stanowi całkowite </w:t>
            </w:r>
            <w:r w:rsidR="00A2446E">
              <w:rPr>
                <w:rFonts w:ascii="Garamond" w:hAnsi="Garamond" w:cstheme="minorHAnsi"/>
                <w:sz w:val="22"/>
                <w:szCs w:val="22"/>
              </w:rPr>
              <w:t xml:space="preserve">ryczałtowe </w:t>
            </w:r>
            <w:r w:rsidR="00B04FD6" w:rsidRPr="00A2446E">
              <w:rPr>
                <w:rFonts w:ascii="Garamond" w:hAnsi="Garamond" w:cstheme="minorHAnsi"/>
                <w:sz w:val="22"/>
                <w:szCs w:val="22"/>
              </w:rPr>
              <w:t>wynagrodzenie Wykonawcy, uwzględniające wszystkie koszty związane z realizacją przedmiotu zamówienia zgodnie z SWZ.</w:t>
            </w:r>
          </w:p>
        </w:tc>
      </w:tr>
      <w:tr w:rsidR="00B04FD6" w:rsidRPr="00A2446E" w14:paraId="7BEB5F93" w14:textId="77777777" w:rsidTr="007B0449">
        <w:trPr>
          <w:trHeight w:val="268"/>
        </w:trPr>
        <w:tc>
          <w:tcPr>
            <w:tcW w:w="9781" w:type="dxa"/>
          </w:tcPr>
          <w:p w14:paraId="065EFFE7" w14:textId="77777777" w:rsidR="00607B32" w:rsidRDefault="00607B32" w:rsidP="00607B32">
            <w:pPr>
              <w:pStyle w:val="Akapitzlist"/>
              <w:spacing w:after="40"/>
              <w:ind w:left="459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6BB19659" w14:textId="0B6A417D" w:rsidR="00B04FD6" w:rsidRPr="00A2446E" w:rsidRDefault="00B04FD6" w:rsidP="007B0449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OŚWIADCZENIA:</w:t>
            </w:r>
          </w:p>
          <w:p w14:paraId="16E1BF8F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zamówienie zostanie zrealizowane na warunkach i w terminach określonych w SWZ oraz w projektowanych postanowieniach umowy;</w:t>
            </w:r>
          </w:p>
          <w:p w14:paraId="6D7E81BA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w cenie naszej oferty zostały uwzględnione wszystkie koszty wykonania zamówienia;</w:t>
            </w:r>
          </w:p>
          <w:p w14:paraId="29439FED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zapoznaliśmy się ze SWZ oraz z projektowanymi postanowieniami umowy i nie wnosimy do nich zastrzeżeń oraz przyjmujemy warunki w nich zawarte;</w:t>
            </w:r>
          </w:p>
          <w:p w14:paraId="225B1B8B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uważamy się za związanych niniejszą ofertą na okres wskazany w SWZ;</w:t>
            </w:r>
          </w:p>
          <w:p w14:paraId="1C3C722C" w14:textId="77777777" w:rsidR="00B04FD6" w:rsidRPr="00A2446E" w:rsidRDefault="00B04FD6" w:rsidP="007B0449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akceptujemy, iż zapłata za zrealizowanie zamówienia następować będzie na zasadach opisanych w projektowanych postanowieniach umowy,</w:t>
            </w:r>
          </w:p>
          <w:p w14:paraId="55F4D12F" w14:textId="35C25990" w:rsidR="00B04FD6" w:rsidRPr="00A2446E" w:rsidRDefault="00607B32" w:rsidP="007B0449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o</w:t>
            </w:r>
            <w:r w:rsidR="00B04FD6" w:rsidRPr="00A2446E">
              <w:rPr>
                <w:rFonts w:ascii="Garamond" w:hAnsi="Garamond" w:cstheme="minorHAnsi"/>
                <w:sz w:val="22"/>
                <w:szCs w:val="22"/>
              </w:rPr>
              <w:t xml:space="preserve">świadczam, że następujące dokumenty </w:t>
            </w:r>
            <w:r w:rsidR="00B04FD6" w:rsidRPr="00A2446E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są objęte tajemnicą </w:t>
            </w:r>
            <w:r w:rsidR="00B04FD6" w:rsidRPr="00A2446E">
              <w:rPr>
                <w:rFonts w:ascii="Garamond" w:hAnsi="Garamond" w:cstheme="minorHAnsi"/>
                <w:sz w:val="22"/>
                <w:szCs w:val="22"/>
              </w:rPr>
              <w:t>przedsiębiorstwa</w:t>
            </w:r>
            <w:r w:rsidR="00166898">
              <w:rPr>
                <w:rFonts w:ascii="Garamond" w:hAnsi="Garamond" w:cstheme="minorHAnsi"/>
                <w:sz w:val="22"/>
                <w:szCs w:val="22"/>
              </w:rPr>
              <w:t>*</w:t>
            </w:r>
          </w:p>
          <w:p w14:paraId="2C09D1B1" w14:textId="7BF2BFB4" w:rsidR="00B04FD6" w:rsidRPr="00A2446E" w:rsidRDefault="00B04FD6" w:rsidP="007B0449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i/>
                <w:iCs/>
                <w:sz w:val="22"/>
                <w:szCs w:val="22"/>
              </w:rPr>
              <w:t>(</w:t>
            </w:r>
            <w:r w:rsidR="00166898">
              <w:rPr>
                <w:rFonts w:ascii="Garamond" w:hAnsi="Garamond" w:cstheme="minorHAnsi"/>
                <w:i/>
                <w:iCs/>
                <w:sz w:val="22"/>
                <w:szCs w:val="22"/>
              </w:rPr>
              <w:t>*</w:t>
            </w:r>
            <w:r w:rsidRPr="00A2446E">
              <w:rPr>
                <w:rFonts w:ascii="Garamond" w:hAnsi="Garamond" w:cstheme="minorHAnsi"/>
                <w:i/>
                <w:iCs/>
                <w:sz w:val="22"/>
                <w:szCs w:val="22"/>
              </w:rPr>
              <w:t xml:space="preserve">Wykonawca wypełnia tylko w przypadku, gdy którykolwiek z dokumentów załączonych do oferty stanowi tajemnicę przedsiębiorstwa): </w:t>
            </w:r>
          </w:p>
          <w:p w14:paraId="0FBE3012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…..……………………………………………………………………….……………………… ....................……………………………………………………………………………………</w:t>
            </w:r>
          </w:p>
          <w:p w14:paraId="0E46E1EF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bCs/>
                <w:sz w:val="22"/>
                <w:szCs w:val="22"/>
              </w:rPr>
              <w:t>Uwaga! Wykonawca winien pamiętać o przedłożeniu wraz z ofertą uzasadnienia, w przypadku objęcia dokumentów tajemnicą przedsiębiorstwa</w:t>
            </w:r>
          </w:p>
          <w:p w14:paraId="50563490" w14:textId="77777777" w:rsidR="00B04FD6" w:rsidRPr="00A2446E" w:rsidRDefault="00B04FD6" w:rsidP="007B0449">
            <w:pPr>
              <w:pStyle w:val="Akapitzlist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25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nazwa ogólnodostępnej i elektronicznie prowadzonej bazy, z której Zamawiający może bezpłatnie pozyskać odpis z właściwego rejestru lub centralnej ewidencji i informacji o działalności gospodarczej Wykonawcy: </w:t>
            </w:r>
          </w:p>
          <w:p w14:paraId="162B4EA2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318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 (</w:t>
            </w:r>
            <w:r w:rsidRPr="00166898">
              <w:rPr>
                <w:rFonts w:ascii="Garamond" w:hAnsi="Garamond" w:cstheme="minorHAnsi"/>
                <w:i/>
                <w:iCs/>
                <w:sz w:val="22"/>
                <w:szCs w:val="22"/>
              </w:rPr>
              <w:t>jeżeli dotyczy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>)</w:t>
            </w:r>
          </w:p>
          <w:p w14:paraId="167459EC" w14:textId="77777777" w:rsidR="00B04FD6" w:rsidRPr="00A2446E" w:rsidRDefault="00B04FD6" w:rsidP="007B0449">
            <w:pPr>
              <w:pStyle w:val="Akapitzlist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25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Wykonawca oświadcza, że:</w:t>
            </w:r>
          </w:p>
          <w:p w14:paraId="08AA67A3" w14:textId="4A72CF3D" w:rsidR="00B04FD6" w:rsidRPr="00A2446E" w:rsidRDefault="00B04FD6" w:rsidP="00B04FD6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wybór oferty nie będzie prowadzić do powstania u Zamawiającego obowiązku podatkowego, </w:t>
            </w:r>
          </w:p>
          <w:p w14:paraId="0C5694D6" w14:textId="77777777" w:rsidR="00B04FD6" w:rsidRPr="00A2446E" w:rsidRDefault="00B04FD6" w:rsidP="007B0449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wybór oferty będzie prowadzić do powstania u Zamawiającego obowiązku podatkowego w odniesieniu do następujących towarów: </w:t>
            </w:r>
          </w:p>
          <w:p w14:paraId="70988731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72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………………………………………………………………….. (</w:t>
            </w:r>
            <w:r w:rsidRPr="00166898">
              <w:rPr>
                <w:rFonts w:ascii="Garamond" w:hAnsi="Garamond" w:cstheme="minorHAnsi"/>
                <w:i/>
                <w:iCs/>
                <w:sz w:val="22"/>
                <w:szCs w:val="22"/>
              </w:rPr>
              <w:t>należy wskazać produkty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>). Wartość towaru powodująca obowiązek podatkowy u Zamawiającego to ………... zł netto,</w:t>
            </w:r>
          </w:p>
          <w:p w14:paraId="26875E82" w14:textId="77777777" w:rsidR="00B04FD6" w:rsidRPr="00A2446E" w:rsidRDefault="00B04FD6" w:rsidP="007B0449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wypełnił obowiązki informacyjne przewidziane w art. 13 lub art. 14 RODO</w:t>
            </w:r>
            <w:r w:rsidRPr="00A2446E">
              <w:rPr>
                <w:rFonts w:ascii="Garamond" w:hAnsi="Garamond" w:cstheme="minorHAnsi"/>
                <w:sz w:val="22"/>
                <w:szCs w:val="22"/>
                <w:vertAlign w:val="superscript"/>
              </w:rPr>
              <w:t>1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>) wobec osób fizycznych, od których dane osobowe bezpośrednio lub pośrednio pozyskał w celu ubiegania się o udzielenie zamówienia publicznego w niniejszym postępowaniu.*</w:t>
            </w:r>
          </w:p>
          <w:p w14:paraId="324176DF" w14:textId="77777777" w:rsidR="00B04FD6" w:rsidRPr="00A2446E" w:rsidRDefault="00B04FD6" w:rsidP="007B0449">
            <w:pPr>
              <w:pStyle w:val="Tekstprzypisudolnego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color w:val="000000"/>
                <w:sz w:val="22"/>
                <w:szCs w:val="22"/>
                <w:vertAlign w:val="superscript"/>
              </w:rPr>
              <w:t xml:space="preserve">1) 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147A1418" w14:textId="77777777" w:rsidR="00B04FD6" w:rsidRPr="00A2446E" w:rsidRDefault="00B04FD6" w:rsidP="007B0449">
            <w:pPr>
              <w:pStyle w:val="Tekstprzypisudolnego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3978D9A3" w14:textId="77777777" w:rsidR="00B04FD6" w:rsidRPr="00A2446E" w:rsidRDefault="00B04FD6" w:rsidP="007B0449">
            <w:pPr>
              <w:pStyle w:val="NormalnyWeb"/>
              <w:ind w:left="142" w:hanging="142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color w:val="000000"/>
                <w:sz w:val="22"/>
                <w:szCs w:val="22"/>
              </w:rPr>
              <w:t xml:space="preserve">* </w:t>
            </w:r>
            <w:r w:rsidRPr="00A2446E">
              <w:rPr>
                <w:rFonts w:ascii="Garamond" w:hAnsi="Garamond" w:cstheme="minorHAnsi"/>
                <w:bCs/>
                <w:color w:val="000000"/>
                <w:sz w:val="22"/>
                <w:szCs w:val="22"/>
              </w:rPr>
              <w:t xml:space="preserve">W przypadku gdy wykonawca </w:t>
            </w:r>
            <w:r w:rsidRPr="00A2446E">
              <w:rPr>
                <w:rFonts w:ascii="Garamond" w:hAnsi="Garamond" w:cstheme="minorHAnsi"/>
                <w:bCs/>
                <w:sz w:val="22"/>
                <w:szCs w:val="22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).</w:t>
            </w:r>
          </w:p>
          <w:p w14:paraId="15ADCAFE" w14:textId="77777777" w:rsidR="00B04FD6" w:rsidRPr="00A2446E" w:rsidRDefault="00B04FD6" w:rsidP="00B04FD6">
            <w:pPr>
              <w:spacing w:line="276" w:lineRule="auto"/>
              <w:ind w:left="142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2A619059" w14:textId="0DEE7643" w:rsidR="00B04FD6" w:rsidRPr="00A2446E" w:rsidRDefault="00B04FD6" w:rsidP="00A2446E">
            <w:pPr>
              <w:spacing w:line="276" w:lineRule="auto"/>
              <w:ind w:left="631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B04FD6" w:rsidRPr="00A2446E" w14:paraId="09D1C633" w14:textId="77777777" w:rsidTr="007B0449">
        <w:trPr>
          <w:trHeight w:val="425"/>
        </w:trPr>
        <w:tc>
          <w:tcPr>
            <w:tcW w:w="9781" w:type="dxa"/>
          </w:tcPr>
          <w:p w14:paraId="0FBE81EB" w14:textId="77777777" w:rsidR="00B04FD6" w:rsidRPr="00A2446E" w:rsidRDefault="00B04FD6" w:rsidP="007B0449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ZOBOWIĄZANIA W PRZYPADKU PRZYZNANIA ZAMÓWIENIA:</w:t>
            </w:r>
          </w:p>
          <w:p w14:paraId="1A8ABD0F" w14:textId="77777777" w:rsidR="00B04FD6" w:rsidRPr="009F4120" w:rsidRDefault="00B04FD6" w:rsidP="007B0449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9F4120">
              <w:rPr>
                <w:rFonts w:ascii="Garamond" w:hAnsi="Garamond" w:cstheme="minorHAnsi"/>
                <w:sz w:val="22"/>
                <w:szCs w:val="22"/>
              </w:rPr>
              <w:t>zobowiązujemy się do zawarcia umowy w miejscu i terminie wyznaczonym przez Zamawiającego;</w:t>
            </w:r>
          </w:p>
          <w:p w14:paraId="5783B420" w14:textId="256FD5D7" w:rsidR="00B04FD6" w:rsidRPr="009F4120" w:rsidRDefault="00B04FD6" w:rsidP="007B0449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9F4120">
              <w:rPr>
                <w:rFonts w:ascii="Garamond" w:hAnsi="Garamond" w:cstheme="minorHAnsi"/>
                <w:sz w:val="22"/>
                <w:szCs w:val="22"/>
              </w:rPr>
              <w:t xml:space="preserve">zobowiązujemy się do wniesienia najpóźniej w dniu zawarcia umowy zabezpieczenia należytego wykonania umowy w wysokości </w:t>
            </w:r>
            <w:r w:rsidR="00AE5A34">
              <w:rPr>
                <w:rFonts w:ascii="Garamond" w:hAnsi="Garamond" w:cstheme="minorHAnsi"/>
                <w:b/>
                <w:sz w:val="22"/>
                <w:szCs w:val="22"/>
              </w:rPr>
              <w:t>5</w:t>
            </w:r>
            <w:r w:rsidRPr="009F4120">
              <w:rPr>
                <w:rFonts w:ascii="Garamond" w:hAnsi="Garamond" w:cstheme="minorHAnsi"/>
                <w:b/>
                <w:sz w:val="22"/>
                <w:szCs w:val="22"/>
              </w:rPr>
              <w:t>% ceny ofertowej brutto</w:t>
            </w:r>
            <w:r w:rsidRPr="009F4120">
              <w:rPr>
                <w:rFonts w:ascii="Garamond" w:hAnsi="Garamond" w:cstheme="minorHAnsi"/>
                <w:sz w:val="22"/>
                <w:szCs w:val="22"/>
              </w:rPr>
              <w:t>;</w:t>
            </w:r>
          </w:p>
          <w:p w14:paraId="72A21AFF" w14:textId="77777777" w:rsidR="00B04FD6" w:rsidRPr="00A2446E" w:rsidRDefault="00B04FD6" w:rsidP="007B0449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osobą upoważnioną do kontaktów z Zamawiającym w sprawach dotyczących realizacji umowy jest: </w:t>
            </w:r>
          </w:p>
          <w:p w14:paraId="4FF28DA4" w14:textId="77777777" w:rsidR="00B04FD6" w:rsidRPr="00A2446E" w:rsidRDefault="00B04FD6" w:rsidP="007B0449">
            <w:pPr>
              <w:spacing w:after="40"/>
              <w:ind w:left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...................................................................................................../imię i nazwisko/</w:t>
            </w:r>
          </w:p>
          <w:p w14:paraId="2730A0B9" w14:textId="77777777" w:rsidR="00B04FD6" w:rsidRPr="00A2446E" w:rsidRDefault="00B04FD6" w:rsidP="007B0449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bCs/>
                <w:iCs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Cs/>
                <w:iCs/>
                <w:sz w:val="22"/>
                <w:szCs w:val="22"/>
              </w:rPr>
              <w:t>e-mail: ..................................................................... tel.: ....................................................</w:t>
            </w:r>
          </w:p>
          <w:p w14:paraId="0F92B260" w14:textId="77777777" w:rsidR="00B04FD6" w:rsidRPr="00A2446E" w:rsidRDefault="00B04FD6" w:rsidP="007B0449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bCs/>
                <w:iCs/>
                <w:sz w:val="22"/>
                <w:szCs w:val="22"/>
              </w:rPr>
            </w:pPr>
          </w:p>
        </w:tc>
      </w:tr>
      <w:tr w:rsidR="000D7342" w:rsidRPr="00A2446E" w14:paraId="7A55BC3A" w14:textId="77777777" w:rsidTr="007B0449">
        <w:trPr>
          <w:trHeight w:val="1980"/>
        </w:trPr>
        <w:tc>
          <w:tcPr>
            <w:tcW w:w="9781" w:type="dxa"/>
          </w:tcPr>
          <w:p w14:paraId="01BA379C" w14:textId="77777777" w:rsidR="000D7342" w:rsidRPr="00A2446E" w:rsidRDefault="000D7342" w:rsidP="000D7342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lastRenderedPageBreak/>
              <w:t>PODMIOTY TRZECIE:</w:t>
            </w:r>
          </w:p>
          <w:p w14:paraId="5FF401EC" w14:textId="77777777" w:rsidR="000D7342" w:rsidRPr="00A2446E" w:rsidRDefault="000D7342" w:rsidP="000D7342">
            <w:pPr>
              <w:spacing w:after="40" w:line="276" w:lineRule="auto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Cs/>
                <w:sz w:val="22"/>
                <w:szCs w:val="22"/>
              </w:rPr>
              <w:t>Oświadczamy, że wykazując spełnianie warunków udziału w postepowaniu będziemy/nie będziemy polegać na zasobach (na zasadach określonych w art. 118 ustawy Pzp) następujących podmiotów:</w:t>
            </w:r>
          </w:p>
          <w:p w14:paraId="2EFA9D4E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/>
                <w:sz w:val="22"/>
                <w:szCs w:val="22"/>
              </w:rPr>
              <w:t>Podmiot 1:………………………………………………………………………/</w:t>
            </w: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>nazwa podmiotu/</w:t>
            </w:r>
          </w:p>
          <w:p w14:paraId="5F7194F9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adres ul. ............................................................................................................................. </w:t>
            </w:r>
          </w:p>
          <w:p w14:paraId="236CF3EB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kod ……………………….. miasto ……………………….. kraj ………………………….. </w:t>
            </w:r>
          </w:p>
          <w:p w14:paraId="25D64195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nr telefonu.................................................. </w:t>
            </w:r>
          </w:p>
          <w:p w14:paraId="279EC859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 xml:space="preserve">adres e-mail ……………………………………………………………………………...…... </w:t>
            </w:r>
          </w:p>
          <w:p w14:paraId="1178C24C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>NIP................................................................., REGON .............................................</w:t>
            </w:r>
          </w:p>
          <w:p w14:paraId="60C2876B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</w:p>
          <w:p w14:paraId="21D1FB59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/>
                <w:sz w:val="22"/>
                <w:szCs w:val="22"/>
              </w:rPr>
              <w:t>Podmiot 2:………………………………………………………………………………../</w:t>
            </w: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>nazwa podmiotu/</w:t>
            </w:r>
          </w:p>
          <w:p w14:paraId="0FA45941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adres ul. ............................................................................................................................. </w:t>
            </w:r>
          </w:p>
          <w:p w14:paraId="2F00D6E0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kod ……………………….. miasto ……………………….. kraj ………………………….. </w:t>
            </w:r>
          </w:p>
          <w:p w14:paraId="4E40150F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nr telefonu.................................................. </w:t>
            </w:r>
          </w:p>
          <w:p w14:paraId="0B74B772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 xml:space="preserve">adres e-mail ……………………………………………………………………………...…... </w:t>
            </w:r>
          </w:p>
          <w:p w14:paraId="17AE3F79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>NIP................................................................., REGON .............................................</w:t>
            </w:r>
          </w:p>
          <w:p w14:paraId="12C5BB22" w14:textId="77777777" w:rsidR="000D7342" w:rsidRPr="00A2446E" w:rsidRDefault="000D7342" w:rsidP="000D7342">
            <w:pPr>
              <w:spacing w:after="40" w:line="276" w:lineRule="auto"/>
              <w:rPr>
                <w:rFonts w:ascii="Garamond" w:hAnsi="Garamond" w:cstheme="minorHAnsi"/>
                <w:bCs/>
                <w:sz w:val="22"/>
                <w:szCs w:val="22"/>
                <w:lang w:val="en-US"/>
              </w:rPr>
            </w:pPr>
          </w:p>
          <w:p w14:paraId="46A8C757" w14:textId="77777777" w:rsidR="000D7342" w:rsidRPr="00A2446E" w:rsidRDefault="000D7342" w:rsidP="000D7342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PODWYKONAWCY:</w:t>
            </w:r>
          </w:p>
          <w:p w14:paraId="53F43317" w14:textId="77777777" w:rsidR="000D7342" w:rsidRPr="00A2446E" w:rsidRDefault="000D7342" w:rsidP="000D7342">
            <w:pPr>
              <w:pStyle w:val="Akapitzlist"/>
              <w:spacing w:after="40" w:line="276" w:lineRule="auto"/>
              <w:ind w:left="34" w:hanging="34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Oświadczam, że zamówienie będziemy realizować sami/przy udziale podwykonawców*:</w:t>
            </w:r>
          </w:p>
          <w:p w14:paraId="5A58D511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Theme="minorHAnsi" w:hAnsi="Garamond" w:cs="Arial"/>
                <w:color w:val="000000"/>
                <w:sz w:val="22"/>
                <w:szCs w:val="22"/>
                <w:lang w:eastAsia="en-US"/>
              </w:rPr>
            </w:pPr>
          </w:p>
          <w:p w14:paraId="1CF2D39B" w14:textId="77777777" w:rsidR="000D7342" w:rsidRPr="00A2446E" w:rsidRDefault="000D7342" w:rsidP="000D734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47" w:hanging="283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  <w:r w:rsidRPr="00A2446E"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  <w:t xml:space="preserve">polegając na zasobach podmiotów trzecich wymienionych w cz. E (powyżej), powierzę(ymy) wykonanie następujących części Zamówienia*: </w:t>
            </w:r>
          </w:p>
          <w:p w14:paraId="2AACA066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20"/>
              <w:gridCol w:w="4081"/>
            </w:tblGrid>
            <w:tr w:rsidR="000D7342" w:rsidRPr="00A2446E" w14:paraId="3F235880" w14:textId="77777777" w:rsidTr="00FE0160">
              <w:trPr>
                <w:trHeight w:val="849"/>
              </w:trPr>
              <w:tc>
                <w:tcPr>
                  <w:tcW w:w="5020" w:type="dxa"/>
                </w:tcPr>
                <w:p w14:paraId="3B9240A5" w14:textId="0CFAA0DF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 xml:space="preserve">Nazwa (firma) Podwykonawcy </w:t>
                  </w:r>
                </w:p>
                <w:p w14:paraId="74C6E0BD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0CA8BAF5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40190C11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1BF0B175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___________________________________________</w:t>
                  </w:r>
                </w:p>
                <w:p w14:paraId="7BD4A1B4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081" w:type="dxa"/>
                </w:tcPr>
                <w:p w14:paraId="274C6C2E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 xml:space="preserve">Część (zakres) Zamówienia powierzony Podwykonawcy </w:t>
                  </w:r>
                </w:p>
                <w:p w14:paraId="39DEE8DE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3798636B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6C2AC062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</w:t>
                  </w:r>
                </w:p>
              </w:tc>
            </w:tr>
          </w:tbl>
          <w:p w14:paraId="0B59C7A0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</w:p>
          <w:p w14:paraId="0E4BEB91" w14:textId="77777777" w:rsidR="000D7342" w:rsidRPr="00A2446E" w:rsidRDefault="000D7342" w:rsidP="000D734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47" w:hanging="283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  <w:r w:rsidRPr="00A2446E"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  <w:t xml:space="preserve">Podwykonawcom, na zasobach których nie polegam(y) powierzę(ymy) wykonanie następujących części zamówienia*: </w:t>
            </w:r>
          </w:p>
          <w:p w14:paraId="1198D41F" w14:textId="77777777" w:rsidR="000D7342" w:rsidRPr="00A2446E" w:rsidRDefault="000D7342" w:rsidP="000D7342">
            <w:pPr>
              <w:pStyle w:val="Akapitzlist"/>
              <w:autoSpaceDE w:val="0"/>
              <w:autoSpaceDN w:val="0"/>
              <w:adjustRightInd w:val="0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20"/>
              <w:gridCol w:w="4081"/>
            </w:tblGrid>
            <w:tr w:rsidR="000D7342" w:rsidRPr="00A2446E" w14:paraId="4B4BC6D6" w14:textId="77777777" w:rsidTr="00FE0160">
              <w:trPr>
                <w:trHeight w:val="849"/>
              </w:trPr>
              <w:tc>
                <w:tcPr>
                  <w:tcW w:w="5020" w:type="dxa"/>
                </w:tcPr>
                <w:p w14:paraId="2F0E76D0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Nazwa (firma) Podwykonawcy (o ile jest wiadoma)</w:t>
                  </w:r>
                </w:p>
                <w:p w14:paraId="58F0E353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2C4DD838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416CB9DB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0322D46A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___________________________________________</w:t>
                  </w:r>
                </w:p>
              </w:tc>
              <w:tc>
                <w:tcPr>
                  <w:tcW w:w="4081" w:type="dxa"/>
                </w:tcPr>
                <w:p w14:paraId="6A3B8F6B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 xml:space="preserve">Część (zakres) Zamówienia powierzony Podwykonawcy </w:t>
                  </w:r>
                </w:p>
                <w:p w14:paraId="09F9DC76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518B4427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66C2693A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</w:t>
                  </w:r>
                </w:p>
              </w:tc>
            </w:tr>
          </w:tbl>
          <w:p w14:paraId="0214FDB5" w14:textId="77777777" w:rsidR="000D7342" w:rsidRPr="00A2446E" w:rsidRDefault="000D7342" w:rsidP="000D7342">
            <w:pPr>
              <w:spacing w:after="40"/>
              <w:ind w:left="34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D7342" w:rsidRPr="00A2446E" w14:paraId="5F44FCF9" w14:textId="77777777" w:rsidTr="007B0449">
        <w:trPr>
          <w:trHeight w:val="280"/>
        </w:trPr>
        <w:tc>
          <w:tcPr>
            <w:tcW w:w="9781" w:type="dxa"/>
          </w:tcPr>
          <w:p w14:paraId="4622F51C" w14:textId="77777777" w:rsidR="000D7342" w:rsidRPr="00A2446E" w:rsidRDefault="000D7342" w:rsidP="000D7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SPIS TREŚCI:</w:t>
            </w:r>
          </w:p>
          <w:p w14:paraId="4621FD47" w14:textId="77777777" w:rsidR="000D7342" w:rsidRPr="00A2446E" w:rsidRDefault="000D7342" w:rsidP="000D7342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Integralną część oferty stanowią następujące dokumenty:</w:t>
            </w:r>
          </w:p>
          <w:p w14:paraId="20FE58EC" w14:textId="77777777" w:rsidR="000D7342" w:rsidRPr="00A2446E" w:rsidRDefault="000D7342" w:rsidP="000D7342">
            <w:pPr>
              <w:pStyle w:val="Akapitzlist"/>
              <w:numPr>
                <w:ilvl w:val="0"/>
                <w:numId w:val="6"/>
              </w:numPr>
              <w:spacing w:after="40"/>
              <w:ind w:left="459" w:hanging="459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58A61E30" w14:textId="77777777" w:rsidR="000D7342" w:rsidRPr="00A2446E" w:rsidRDefault="000D7342" w:rsidP="000D7342">
            <w:pPr>
              <w:pStyle w:val="Akapitzlist"/>
              <w:numPr>
                <w:ilvl w:val="0"/>
                <w:numId w:val="6"/>
              </w:numPr>
              <w:spacing w:after="40"/>
              <w:ind w:left="459" w:hanging="425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5361F185" w14:textId="77777777" w:rsidR="000D7342" w:rsidRDefault="000D7342" w:rsidP="00166898">
            <w:pPr>
              <w:pStyle w:val="Akapitzlist"/>
              <w:numPr>
                <w:ilvl w:val="0"/>
                <w:numId w:val="6"/>
              </w:numPr>
              <w:spacing w:after="40"/>
              <w:ind w:left="459" w:hanging="425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03975282" w14:textId="78A09D6B" w:rsidR="00166898" w:rsidRPr="00166898" w:rsidRDefault="001D5BF8" w:rsidP="00166898">
            <w:pPr>
              <w:pStyle w:val="Akapitzlist"/>
              <w:numPr>
                <w:ilvl w:val="0"/>
                <w:numId w:val="6"/>
              </w:numPr>
              <w:spacing w:after="40"/>
              <w:ind w:left="459" w:hanging="425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………………………………………………………………………………………</w:t>
            </w:r>
          </w:p>
        </w:tc>
      </w:tr>
      <w:tr w:rsidR="000D7342" w:rsidRPr="00A2446E" w14:paraId="6600C161" w14:textId="77777777" w:rsidTr="007B0449">
        <w:trPr>
          <w:trHeight w:val="280"/>
        </w:trPr>
        <w:tc>
          <w:tcPr>
            <w:tcW w:w="9781" w:type="dxa"/>
          </w:tcPr>
          <w:p w14:paraId="74A9BBB0" w14:textId="3D9D1F88" w:rsidR="000D7342" w:rsidRPr="001C420B" w:rsidRDefault="000D7342" w:rsidP="001C420B">
            <w:pPr>
              <w:pStyle w:val="Akapitzlist"/>
              <w:numPr>
                <w:ilvl w:val="0"/>
                <w:numId w:val="4"/>
              </w:numPr>
              <w:spacing w:after="40"/>
              <w:ind w:left="347" w:hanging="347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1C420B">
              <w:rPr>
                <w:rFonts w:ascii="Garamond" w:hAnsi="Garamond" w:cstheme="minorHAnsi"/>
                <w:b/>
                <w:sz w:val="22"/>
                <w:szCs w:val="22"/>
              </w:rPr>
              <w:t>CZĘŚĆ DOTYCZĄCA KRYTRIÓW OCENY OFERT</w:t>
            </w:r>
          </w:p>
          <w:p w14:paraId="2E9249F9" w14:textId="7358092A" w:rsidR="000D7342" w:rsidRPr="001C420B" w:rsidRDefault="000D7342" w:rsidP="001C420B">
            <w:pPr>
              <w:spacing w:after="40"/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</w:pP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W ramach kryterium</w:t>
            </w:r>
            <w:r w:rsidR="0070106C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 xml:space="preserve"> oceny ofert </w:t>
            </w: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 xml:space="preserve"> oferujemy wydłużeni</w:t>
            </w:r>
            <w:r w:rsidR="00F85D7C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e</w:t>
            </w: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70106C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 xml:space="preserve">minimalnego, tj. powyżej 36 miesięcy </w:t>
            </w: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okresu gwarancji</w:t>
            </w:r>
            <w:r w:rsidR="00A2446E"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:</w:t>
            </w:r>
          </w:p>
          <w:p w14:paraId="70841D17" w14:textId="56E06884" w:rsidR="000D7342" w:rsidRDefault="000D7342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□   Wydłużenie minimalnego </w:t>
            </w:r>
            <w:r w:rsidR="0070106C">
              <w:rPr>
                <w:rFonts w:ascii="Garamond" w:hAnsi="Garamond" w:cstheme="minorHAnsi"/>
                <w:sz w:val="22"/>
                <w:szCs w:val="22"/>
                <w:lang w:eastAsia="en-US"/>
              </w:rPr>
              <w:t>okresu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gwarancji o 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6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miesi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ęcy</w:t>
            </w:r>
          </w:p>
          <w:p w14:paraId="0FFD47AF" w14:textId="0FC7FACB" w:rsidR="006517CD" w:rsidRDefault="006517CD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□   Wydłużenie minimalnego </w:t>
            </w:r>
            <w:r w:rsidR="0070106C">
              <w:rPr>
                <w:rFonts w:ascii="Garamond" w:hAnsi="Garamond" w:cstheme="minorHAnsi"/>
                <w:sz w:val="22"/>
                <w:szCs w:val="22"/>
                <w:lang w:eastAsia="en-US"/>
              </w:rPr>
              <w:t>okresu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gwarancji o 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12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miesi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ę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c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y</w:t>
            </w:r>
          </w:p>
          <w:p w14:paraId="3882B6C2" w14:textId="10FE8192" w:rsidR="00F85D7C" w:rsidRPr="00A2446E" w:rsidRDefault="00F85D7C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□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Wydłużenie minimalnego </w:t>
            </w:r>
            <w:r w:rsidR="0070106C">
              <w:rPr>
                <w:rFonts w:ascii="Garamond" w:hAnsi="Garamond" w:cstheme="minorHAnsi"/>
                <w:sz w:val="22"/>
                <w:szCs w:val="22"/>
                <w:lang w:eastAsia="en-US"/>
              </w:rPr>
              <w:t>okresu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gwarancji o 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18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miesi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ę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c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y</w:t>
            </w:r>
          </w:p>
          <w:p w14:paraId="5F08DD6F" w14:textId="68192C06" w:rsidR="006517CD" w:rsidRPr="00A2446E" w:rsidRDefault="000D7342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color w:val="000000"/>
                <w:sz w:val="22"/>
                <w:szCs w:val="22"/>
              </w:rPr>
              <w:t xml:space="preserve">   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□   Wydłużenie minimalnego </w:t>
            </w:r>
            <w:r w:rsidR="0070106C">
              <w:rPr>
                <w:rFonts w:ascii="Garamond" w:hAnsi="Garamond" w:cstheme="minorHAnsi"/>
                <w:sz w:val="22"/>
                <w:szCs w:val="22"/>
                <w:lang w:eastAsia="en-US"/>
              </w:rPr>
              <w:t>okresu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gwarancji o 24 miesi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ą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c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e</w:t>
            </w:r>
          </w:p>
          <w:p w14:paraId="7CF39061" w14:textId="438771C9" w:rsidR="000D7342" w:rsidRPr="00D02C5F" w:rsidRDefault="00D02C5F" w:rsidP="00D02C5F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      </w:t>
            </w:r>
            <w:r w:rsidR="000D7342"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/zaznaczyć właściwe/</w:t>
            </w:r>
          </w:p>
          <w:p w14:paraId="26F6D2C6" w14:textId="77777777" w:rsidR="000D7342" w:rsidRPr="00A2446E" w:rsidRDefault="000D7342" w:rsidP="000D7342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</w:tbl>
    <w:p w14:paraId="4607A312" w14:textId="77777777" w:rsidR="00B04FD6" w:rsidRPr="00A2446E" w:rsidRDefault="00B04FD6" w:rsidP="00B04FD6">
      <w:pPr>
        <w:spacing w:after="40"/>
        <w:jc w:val="both"/>
        <w:rPr>
          <w:rFonts w:ascii="Garamond" w:hAnsi="Garamond" w:cstheme="minorHAnsi"/>
          <w:sz w:val="22"/>
          <w:szCs w:val="22"/>
        </w:rPr>
      </w:pPr>
    </w:p>
    <w:p w14:paraId="2E023697" w14:textId="77777777" w:rsidR="001D5BF8" w:rsidRDefault="001D5BF8" w:rsidP="009F4120">
      <w:pPr>
        <w:jc w:val="both"/>
        <w:rPr>
          <w:rFonts w:ascii="Garamond" w:hAnsi="Garamond" w:cstheme="minorHAnsi"/>
          <w:b/>
          <w:bCs/>
          <w:i/>
          <w:iCs/>
          <w:sz w:val="22"/>
          <w:szCs w:val="22"/>
        </w:rPr>
      </w:pPr>
    </w:p>
    <w:p w14:paraId="426308A5" w14:textId="77777777" w:rsidR="001D5BF8" w:rsidRDefault="001D5BF8" w:rsidP="009F4120">
      <w:pPr>
        <w:jc w:val="both"/>
        <w:rPr>
          <w:rFonts w:ascii="Garamond" w:hAnsi="Garamond" w:cstheme="minorHAnsi"/>
          <w:b/>
          <w:bCs/>
          <w:i/>
          <w:iCs/>
          <w:sz w:val="22"/>
          <w:szCs w:val="22"/>
        </w:rPr>
      </w:pPr>
    </w:p>
    <w:p w14:paraId="11E2452D" w14:textId="25F4FB8D" w:rsidR="009F4120" w:rsidRPr="00A2446E" w:rsidRDefault="009F4120" w:rsidP="009F4120">
      <w:pPr>
        <w:jc w:val="both"/>
        <w:rPr>
          <w:rFonts w:ascii="Garamond" w:hAnsi="Garamond" w:cstheme="minorHAnsi"/>
          <w:b/>
          <w:bCs/>
          <w:i/>
          <w:iCs/>
          <w:sz w:val="22"/>
          <w:szCs w:val="22"/>
        </w:rPr>
      </w:pPr>
      <w:r w:rsidRPr="00A2446E">
        <w:rPr>
          <w:rFonts w:ascii="Garamond" w:hAnsi="Garamond" w:cstheme="minorHAnsi"/>
          <w:b/>
          <w:bCs/>
          <w:i/>
          <w:iCs/>
          <w:sz w:val="22"/>
          <w:szCs w:val="22"/>
        </w:rPr>
        <w:t>Dokumenty należy podpisać kwalifikowanym podpisem elektronicznym</w:t>
      </w:r>
      <w:r>
        <w:rPr>
          <w:rFonts w:ascii="Garamond" w:hAnsi="Garamond" w:cstheme="minorHAnsi"/>
          <w:b/>
          <w:bCs/>
          <w:i/>
          <w:iCs/>
          <w:sz w:val="22"/>
          <w:szCs w:val="22"/>
        </w:rPr>
        <w:t xml:space="preserve"> lub profilem zaufanym lub podpisem osobistym (funkcja e-dowodu).</w:t>
      </w:r>
    </w:p>
    <w:p w14:paraId="308488BE" w14:textId="77777777" w:rsidR="009F4120" w:rsidRPr="00A2446E" w:rsidRDefault="009F4120" w:rsidP="009F4120">
      <w:pPr>
        <w:spacing w:after="40"/>
        <w:rPr>
          <w:rFonts w:ascii="Garamond" w:hAnsi="Garamond" w:cstheme="minorHAnsi"/>
          <w:b/>
          <w:sz w:val="22"/>
          <w:szCs w:val="22"/>
        </w:rPr>
      </w:pPr>
    </w:p>
    <w:p w14:paraId="08C01DC3" w14:textId="77777777" w:rsidR="0092736D" w:rsidRPr="00A2446E" w:rsidRDefault="0092736D">
      <w:pPr>
        <w:rPr>
          <w:rFonts w:ascii="Garamond" w:hAnsi="Garamond" w:cstheme="minorHAnsi"/>
          <w:sz w:val="22"/>
          <w:szCs w:val="22"/>
        </w:rPr>
      </w:pPr>
    </w:p>
    <w:sectPr w:rsidR="0092736D" w:rsidRPr="00A2446E" w:rsidSect="00166898">
      <w:footerReference w:type="default" r:id="rId8"/>
      <w:pgSz w:w="11906" w:h="16838"/>
      <w:pgMar w:top="28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CCE54" w14:textId="77777777" w:rsidR="00A12C9B" w:rsidRDefault="00A12C9B" w:rsidP="00B04FD6">
      <w:r>
        <w:separator/>
      </w:r>
    </w:p>
  </w:endnote>
  <w:endnote w:type="continuationSeparator" w:id="0">
    <w:p w14:paraId="7C59329E" w14:textId="77777777" w:rsidR="00A12C9B" w:rsidRDefault="00A12C9B" w:rsidP="00B0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4840919"/>
      <w:docPartObj>
        <w:docPartGallery w:val="Page Numbers (Bottom of Page)"/>
        <w:docPartUnique/>
      </w:docPartObj>
    </w:sdtPr>
    <w:sdtContent>
      <w:p w14:paraId="1514AAB0" w14:textId="77777777" w:rsidR="002F7005" w:rsidRDefault="00000000" w:rsidP="00E9762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F7AA4" w14:textId="77777777" w:rsidR="00A12C9B" w:rsidRDefault="00A12C9B" w:rsidP="00B04FD6">
      <w:r>
        <w:separator/>
      </w:r>
    </w:p>
  </w:footnote>
  <w:footnote w:type="continuationSeparator" w:id="0">
    <w:p w14:paraId="18B6163B" w14:textId="77777777" w:rsidR="00A12C9B" w:rsidRDefault="00A12C9B" w:rsidP="00B04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F6A47"/>
    <w:multiLevelType w:val="hybridMultilevel"/>
    <w:tmpl w:val="F59ACF1A"/>
    <w:lvl w:ilvl="0" w:tplc="CEA890D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B6762E7"/>
    <w:multiLevelType w:val="hybridMultilevel"/>
    <w:tmpl w:val="24D2EFD4"/>
    <w:lvl w:ilvl="0" w:tplc="0F92A25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</w:abstractNum>
  <w:abstractNum w:abstractNumId="4" w15:restartNumberingAfterBreak="0">
    <w:nsid w:val="2655571C"/>
    <w:multiLevelType w:val="hybridMultilevel"/>
    <w:tmpl w:val="12C42FC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252BD3"/>
    <w:multiLevelType w:val="hybridMultilevel"/>
    <w:tmpl w:val="97E6B75A"/>
    <w:lvl w:ilvl="0" w:tplc="EC16BA24">
      <w:start w:val="7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F06CD"/>
    <w:multiLevelType w:val="hybridMultilevel"/>
    <w:tmpl w:val="6B40F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2158B"/>
    <w:multiLevelType w:val="hybridMultilevel"/>
    <w:tmpl w:val="1158E40E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7C1220E"/>
    <w:multiLevelType w:val="hybridMultilevel"/>
    <w:tmpl w:val="CC043CAC"/>
    <w:lvl w:ilvl="0" w:tplc="0415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6B167452"/>
    <w:multiLevelType w:val="hybridMultilevel"/>
    <w:tmpl w:val="A0A8CAA4"/>
    <w:lvl w:ilvl="0" w:tplc="728A99B2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A06B1C"/>
    <w:multiLevelType w:val="hybridMultilevel"/>
    <w:tmpl w:val="DB944AF0"/>
    <w:lvl w:ilvl="0" w:tplc="0415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27B2C"/>
    <w:multiLevelType w:val="hybridMultilevel"/>
    <w:tmpl w:val="4EBA96B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C6514"/>
    <w:multiLevelType w:val="hybridMultilevel"/>
    <w:tmpl w:val="2BA482AE"/>
    <w:lvl w:ilvl="0" w:tplc="57EEA26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num w:numId="1" w16cid:durableId="1753352739">
    <w:abstractNumId w:val="10"/>
  </w:num>
  <w:num w:numId="2" w16cid:durableId="402143198">
    <w:abstractNumId w:val="3"/>
  </w:num>
  <w:num w:numId="3" w16cid:durableId="168495593">
    <w:abstractNumId w:val="5"/>
  </w:num>
  <w:num w:numId="4" w16cid:durableId="1849098836">
    <w:abstractNumId w:val="2"/>
  </w:num>
  <w:num w:numId="5" w16cid:durableId="110559731">
    <w:abstractNumId w:val="11"/>
  </w:num>
  <w:num w:numId="6" w16cid:durableId="2032874366">
    <w:abstractNumId w:val="15"/>
  </w:num>
  <w:num w:numId="7" w16cid:durableId="702755707">
    <w:abstractNumId w:val="6"/>
  </w:num>
  <w:num w:numId="8" w16cid:durableId="894394547">
    <w:abstractNumId w:val="13"/>
  </w:num>
  <w:num w:numId="9" w16cid:durableId="1846163622">
    <w:abstractNumId w:val="4"/>
  </w:num>
  <w:num w:numId="10" w16cid:durableId="1582376412">
    <w:abstractNumId w:val="14"/>
  </w:num>
  <w:num w:numId="11" w16cid:durableId="1344086459">
    <w:abstractNumId w:val="7"/>
  </w:num>
  <w:num w:numId="12" w16cid:durableId="2030836207">
    <w:abstractNumId w:val="8"/>
  </w:num>
  <w:num w:numId="13" w16cid:durableId="621427851">
    <w:abstractNumId w:val="0"/>
  </w:num>
  <w:num w:numId="14" w16cid:durableId="1091778109">
    <w:abstractNumId w:val="12"/>
  </w:num>
  <w:num w:numId="15" w16cid:durableId="1370376331">
    <w:abstractNumId w:val="1"/>
  </w:num>
  <w:num w:numId="16" w16cid:durableId="7450349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D6"/>
    <w:rsid w:val="000063C1"/>
    <w:rsid w:val="00046E35"/>
    <w:rsid w:val="000B0745"/>
    <w:rsid w:val="000D7342"/>
    <w:rsid w:val="00160A17"/>
    <w:rsid w:val="00161018"/>
    <w:rsid w:val="00166898"/>
    <w:rsid w:val="001670C6"/>
    <w:rsid w:val="001B5E86"/>
    <w:rsid w:val="001C420B"/>
    <w:rsid w:val="001D5BF8"/>
    <w:rsid w:val="0020470C"/>
    <w:rsid w:val="00295BD2"/>
    <w:rsid w:val="002F7005"/>
    <w:rsid w:val="003223A9"/>
    <w:rsid w:val="00335C30"/>
    <w:rsid w:val="003710E1"/>
    <w:rsid w:val="003819B0"/>
    <w:rsid w:val="003A08B6"/>
    <w:rsid w:val="003F7080"/>
    <w:rsid w:val="004A1D2C"/>
    <w:rsid w:val="004C2AD9"/>
    <w:rsid w:val="00534CB1"/>
    <w:rsid w:val="005F0E40"/>
    <w:rsid w:val="00607B32"/>
    <w:rsid w:val="00615812"/>
    <w:rsid w:val="0062731D"/>
    <w:rsid w:val="006517CD"/>
    <w:rsid w:val="006671E3"/>
    <w:rsid w:val="00691D1F"/>
    <w:rsid w:val="0070106C"/>
    <w:rsid w:val="007772D3"/>
    <w:rsid w:val="007B7CFF"/>
    <w:rsid w:val="007E175A"/>
    <w:rsid w:val="0087697E"/>
    <w:rsid w:val="0092736D"/>
    <w:rsid w:val="00977F80"/>
    <w:rsid w:val="00984C83"/>
    <w:rsid w:val="009E2B75"/>
    <w:rsid w:val="009E3088"/>
    <w:rsid w:val="009F0115"/>
    <w:rsid w:val="009F4120"/>
    <w:rsid w:val="00A12C9B"/>
    <w:rsid w:val="00A2446E"/>
    <w:rsid w:val="00AE5A34"/>
    <w:rsid w:val="00B01800"/>
    <w:rsid w:val="00B04FD6"/>
    <w:rsid w:val="00BE3D20"/>
    <w:rsid w:val="00C236F5"/>
    <w:rsid w:val="00C40C9A"/>
    <w:rsid w:val="00C52664"/>
    <w:rsid w:val="00D02C5F"/>
    <w:rsid w:val="00D447EA"/>
    <w:rsid w:val="00D6318E"/>
    <w:rsid w:val="00DA3887"/>
    <w:rsid w:val="00EA160D"/>
    <w:rsid w:val="00EE499D"/>
    <w:rsid w:val="00F543E0"/>
    <w:rsid w:val="00F8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D47A"/>
  <w15:chartTrackingRefBased/>
  <w15:docId w15:val="{3E078F52-7C20-46EE-9E03-BA73E5F0C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7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biekt,List Paragraph1,List Paragraph,normalny tekst,General Header"/>
    <w:basedOn w:val="Normalny"/>
    <w:link w:val="AkapitzlistZnak"/>
    <w:uiPriority w:val="34"/>
    <w:qFormat/>
    <w:rsid w:val="00B04FD6"/>
    <w:pPr>
      <w:ind w:left="720"/>
      <w:contextualSpacing/>
    </w:pPr>
    <w:rPr>
      <w:rFonts w:eastAsia="Calibri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04F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4F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B04FD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4FD6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CW_Lista Znak,Obiekt Znak,List Paragraph1 Znak,List Paragraph Znak,normalny tekst Znak,General Header Znak"/>
    <w:link w:val="Akapitzlist"/>
    <w:qFormat/>
    <w:locked/>
    <w:rsid w:val="00B04FD6"/>
    <w:rPr>
      <w:rFonts w:ascii="Times New Roman" w:eastAsia="Calibri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nhideWhenUsed/>
    <w:rsid w:val="00B04F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4F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nhideWhenUsed/>
    <w:rsid w:val="00B04F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4F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B04F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B04FD6"/>
    <w:rPr>
      <w:rFonts w:eastAsiaTheme="minorHAnsi"/>
    </w:rPr>
  </w:style>
  <w:style w:type="paragraph" w:customStyle="1" w:styleId="Zwykytekst1">
    <w:name w:val="Zwykły tekst1"/>
    <w:basedOn w:val="Normalny"/>
    <w:rsid w:val="00B04FD6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4FD6"/>
    <w:rPr>
      <w:vertAlign w:val="superscript"/>
    </w:rPr>
  </w:style>
  <w:style w:type="table" w:styleId="Tabela-Siatka">
    <w:name w:val="Table Grid"/>
    <w:basedOn w:val="Standardowy"/>
    <w:uiPriority w:val="59"/>
    <w:rsid w:val="000D734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uiPriority w:val="99"/>
    <w:rsid w:val="000D7342"/>
    <w:rPr>
      <w:rFonts w:ascii="Tahoma" w:hAnsi="Tahoma" w:cs="Tahom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1233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OR1</cp:lastModifiedBy>
  <cp:revision>2</cp:revision>
  <cp:lastPrinted>2025-11-24T09:04:00Z</cp:lastPrinted>
  <dcterms:created xsi:type="dcterms:W3CDTF">2025-12-10T10:28:00Z</dcterms:created>
  <dcterms:modified xsi:type="dcterms:W3CDTF">2025-12-10T10:28:00Z</dcterms:modified>
</cp:coreProperties>
</file>